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F241" w14:textId="77777777" w:rsidR="009B5C16" w:rsidRPr="009A01B2" w:rsidRDefault="009A0134">
      <w:pPr>
        <w:rPr>
          <w:b/>
          <w:sz w:val="28"/>
          <w:szCs w:val="28"/>
        </w:rPr>
      </w:pPr>
      <w:r w:rsidRPr="009A01B2">
        <w:rPr>
          <w:b/>
          <w:sz w:val="28"/>
          <w:szCs w:val="28"/>
        </w:rPr>
        <w:t>Updating Java Security Settings a</w:t>
      </w:r>
      <w:r w:rsidR="009A01B2">
        <w:rPr>
          <w:b/>
          <w:sz w:val="28"/>
          <w:szCs w:val="28"/>
        </w:rPr>
        <w:t xml:space="preserve">fter updating to </w:t>
      </w:r>
      <w:r w:rsidRPr="009A01B2">
        <w:rPr>
          <w:b/>
          <w:sz w:val="28"/>
          <w:szCs w:val="28"/>
        </w:rPr>
        <w:t>version 7 update 51 or later</w:t>
      </w:r>
    </w:p>
    <w:p w14:paraId="79D885CC" w14:textId="77777777" w:rsidR="009A0134" w:rsidRDefault="009A0134">
      <w:pPr>
        <w:rPr>
          <w:noProof/>
        </w:rPr>
      </w:pPr>
      <w:r>
        <w:t>On Windows 7 and 8 computers select the Windows key on your keyboard or from the Start screen in Windows 8 start typing “Java” and you should see “Configure Java” in the selection list. Select it to open</w:t>
      </w:r>
      <w:r w:rsidR="007807A6">
        <w:t xml:space="preserve"> </w:t>
      </w:r>
      <w:r>
        <w:t>the Java Control Panel. For Window XP open Control Panel and select Java or Java (32-bit).</w:t>
      </w:r>
      <w:r w:rsidRPr="009A0134">
        <w:rPr>
          <w:noProof/>
        </w:rPr>
        <w:t xml:space="preserve"> </w:t>
      </w:r>
    </w:p>
    <w:p w14:paraId="0291C951" w14:textId="77777777" w:rsidR="009A0134" w:rsidRDefault="009A0134">
      <w:r>
        <w:rPr>
          <w:noProof/>
        </w:rPr>
        <w:drawing>
          <wp:inline distT="0" distB="0" distL="0" distR="0" wp14:anchorId="012105D1" wp14:editId="6AE8D341">
            <wp:extent cx="4977022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75" cy="53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D29D" w14:textId="77777777" w:rsidR="009A0134" w:rsidRDefault="009A0134"/>
    <w:p w14:paraId="3E708EA1" w14:textId="77777777" w:rsidR="009A0134" w:rsidRDefault="009A0134"/>
    <w:p w14:paraId="7F1C8CCD" w14:textId="77777777" w:rsidR="009A0134" w:rsidRDefault="009A0134"/>
    <w:p w14:paraId="05529E45" w14:textId="77777777" w:rsidR="009A0134" w:rsidRDefault="009A0134"/>
    <w:p w14:paraId="4D8E720A" w14:textId="77777777" w:rsidR="009A0134" w:rsidRDefault="009A0134"/>
    <w:p w14:paraId="6CB9D394" w14:textId="77777777" w:rsidR="009A0134" w:rsidRDefault="009A0134"/>
    <w:p w14:paraId="2FF6CED3" w14:textId="77777777" w:rsidR="009A0134" w:rsidRDefault="009A0134">
      <w:r>
        <w:lastRenderedPageBreak/>
        <w:t>In the Java Control Panel select the Security tab.</w:t>
      </w:r>
    </w:p>
    <w:p w14:paraId="2A694A72" w14:textId="77777777" w:rsidR="009A0134" w:rsidRDefault="009A0134">
      <w:r>
        <w:rPr>
          <w:b/>
        </w:rPr>
        <w:t>Note: if you are on a Java version earlier that 7 update 51 you will not see the Exception Site List and this tutorial does not apply to you.</w:t>
      </w:r>
    </w:p>
    <w:p w14:paraId="2459D06E" w14:textId="77777777" w:rsidR="009A0134" w:rsidRDefault="009A0134">
      <w:r>
        <w:rPr>
          <w:noProof/>
        </w:rPr>
        <w:drawing>
          <wp:inline distT="0" distB="0" distL="0" distR="0" wp14:anchorId="00FD4487" wp14:editId="0F3A9AE1">
            <wp:extent cx="5048250" cy="540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DDB6" w14:textId="77777777" w:rsidR="009A0134" w:rsidRDefault="009A0134"/>
    <w:p w14:paraId="574F491C" w14:textId="77777777" w:rsidR="009A0134" w:rsidRDefault="009A0134">
      <w:r>
        <w:t>For access to all applications managed by HCI Research Informatics you need to add the following servers to the Site Exception List:</w:t>
      </w:r>
    </w:p>
    <w:p w14:paraId="17B4A7A4" w14:textId="77777777" w:rsidR="006A1C97" w:rsidRDefault="006A1C9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"https://hci-bio-app.hci.utah.edu/" </w:instrText>
      </w:r>
      <w:r>
        <w:rPr>
          <w:rStyle w:val="Hyperlink"/>
          <w:color w:val="auto"/>
          <w:u w:val="none"/>
        </w:rPr>
        <w:fldChar w:fldCharType="separate"/>
      </w:r>
      <w:r w:rsidRPr="0073471F">
        <w:rPr>
          <w:rStyle w:val="Hyperlink"/>
        </w:rPr>
        <w:t>https://hci-bio-app.hci.utah.edu/</w:t>
      </w:r>
      <w:r>
        <w:rPr>
          <w:rStyle w:val="Hyperlink"/>
          <w:color w:val="auto"/>
          <w:u w:val="none"/>
        </w:rPr>
        <w:fldChar w:fldCharType="end"/>
      </w:r>
      <w:bookmarkStart w:id="0" w:name="_GoBack"/>
      <w:bookmarkEnd w:id="0"/>
    </w:p>
    <w:p w14:paraId="08900AB5" w14:textId="77777777" w:rsidR="006A1C97" w:rsidRDefault="006A1C97"/>
    <w:p w14:paraId="18F78A36" w14:textId="77777777" w:rsidR="009A0134" w:rsidRDefault="009A0134"/>
    <w:p w14:paraId="6B7E05E4" w14:textId="77777777" w:rsidR="009A0134" w:rsidRDefault="009A0134">
      <w:r>
        <w:t>You can do this by clicking the Edit Site List button.</w:t>
      </w:r>
    </w:p>
    <w:p w14:paraId="5CB4F895" w14:textId="77777777" w:rsidR="009A0134" w:rsidRDefault="009A0134">
      <w:r>
        <w:rPr>
          <w:noProof/>
        </w:rPr>
        <w:lastRenderedPageBreak/>
        <w:drawing>
          <wp:inline distT="0" distB="0" distL="0" distR="0" wp14:anchorId="5654672E" wp14:editId="7F0732F3">
            <wp:extent cx="5257800" cy="348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1569B" w14:textId="77777777" w:rsidR="009A0134" w:rsidRDefault="009A0134">
      <w:r>
        <w:t>Click the add button to begin adding sites.</w:t>
      </w:r>
    </w:p>
    <w:p w14:paraId="1F54300F" w14:textId="77777777" w:rsidR="009A0134" w:rsidRDefault="009A0134">
      <w:r>
        <w:rPr>
          <w:noProof/>
        </w:rPr>
        <w:drawing>
          <wp:inline distT="0" distB="0" distL="0" distR="0" wp14:anchorId="523A97B3" wp14:editId="2CDA9EF2">
            <wp:extent cx="5257800" cy="3486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6851" w14:textId="77777777" w:rsidR="00420BA4" w:rsidRDefault="00420BA4">
      <w:r>
        <w:t xml:space="preserve">Add the sites shown above one at a time by clicking the Add button after entering each site. You can copy and paste the site addresses from this document. After adding a site click add to get a new row. </w:t>
      </w:r>
    </w:p>
    <w:p w14:paraId="38E2E675" w14:textId="77777777" w:rsidR="00420BA4" w:rsidRDefault="00420BA4">
      <w:r>
        <w:t>After adding the sites your list should look like this:</w:t>
      </w:r>
    </w:p>
    <w:p w14:paraId="73AFFA3B" w14:textId="77777777" w:rsidR="00420BA4" w:rsidRDefault="00420BA4">
      <w:r>
        <w:rPr>
          <w:noProof/>
        </w:rPr>
        <w:lastRenderedPageBreak/>
        <w:drawing>
          <wp:inline distT="0" distB="0" distL="0" distR="0" wp14:anchorId="5A10797D" wp14:editId="45118681">
            <wp:extent cx="5257800" cy="3486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A092" w14:textId="77777777" w:rsidR="00420BA4" w:rsidRDefault="00420BA4"/>
    <w:p w14:paraId="755FD3AF" w14:textId="77777777" w:rsidR="00420BA4" w:rsidRDefault="00420BA4">
      <w:r>
        <w:t>Click OK and you will get a Security Warning.</w:t>
      </w:r>
    </w:p>
    <w:p w14:paraId="7848C7D3" w14:textId="77777777" w:rsidR="00420BA4" w:rsidRDefault="00420BA4">
      <w:r>
        <w:rPr>
          <w:noProof/>
        </w:rPr>
        <w:drawing>
          <wp:inline distT="0" distB="0" distL="0" distR="0" wp14:anchorId="4C61D163" wp14:editId="5FAAAA97">
            <wp:extent cx="5010150" cy="266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6CF2F" w14:textId="77777777" w:rsidR="00420BA4" w:rsidRDefault="00420BA4"/>
    <w:p w14:paraId="3AE6F659" w14:textId="77777777" w:rsidR="00420BA4" w:rsidRDefault="00420BA4"/>
    <w:p w14:paraId="4985779E" w14:textId="77777777" w:rsidR="00420BA4" w:rsidRDefault="00420BA4"/>
    <w:p w14:paraId="204AC696" w14:textId="77777777" w:rsidR="00420BA4" w:rsidRDefault="00420BA4">
      <w:r>
        <w:t xml:space="preserve">Click Continue and you are returned to the Security </w:t>
      </w:r>
      <w:proofErr w:type="gramStart"/>
      <w:r>
        <w:t>tab which now should look like this with the sites</w:t>
      </w:r>
      <w:proofErr w:type="gramEnd"/>
      <w:r>
        <w:t xml:space="preserve"> added:</w:t>
      </w:r>
    </w:p>
    <w:p w14:paraId="6FB12854" w14:textId="77777777" w:rsidR="00420BA4" w:rsidRDefault="00420BA4">
      <w:r>
        <w:rPr>
          <w:noProof/>
        </w:rPr>
        <w:lastRenderedPageBreak/>
        <w:drawing>
          <wp:inline distT="0" distB="0" distL="0" distR="0" wp14:anchorId="315F44B7" wp14:editId="2EDBDC80">
            <wp:extent cx="5048250" cy="5400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5156C" w14:textId="77777777" w:rsidR="00420BA4" w:rsidRDefault="00420BA4">
      <w:r>
        <w:t>Click OK to exit the Java Control Panel.</w:t>
      </w:r>
    </w:p>
    <w:p w14:paraId="12F3DAA1" w14:textId="77777777" w:rsidR="00420BA4" w:rsidRDefault="00420BA4">
      <w:r>
        <w:t>HCI applications using Java in your browser should now run.</w:t>
      </w:r>
    </w:p>
    <w:p w14:paraId="301718D9" w14:textId="77777777" w:rsidR="009A0134" w:rsidRDefault="009A0134"/>
    <w:sectPr w:rsidR="009A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34"/>
    <w:rsid w:val="00322AD4"/>
    <w:rsid w:val="00420BA4"/>
    <w:rsid w:val="006A1C97"/>
    <w:rsid w:val="007807A6"/>
    <w:rsid w:val="008C608E"/>
    <w:rsid w:val="009A0134"/>
    <w:rsid w:val="009A01B2"/>
    <w:rsid w:val="009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00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1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1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1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1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Edwards</dc:creator>
  <cp:keywords/>
  <dc:description/>
  <cp:lastModifiedBy>TONYA DI SERA</cp:lastModifiedBy>
  <cp:revision>3</cp:revision>
  <dcterms:created xsi:type="dcterms:W3CDTF">2014-05-08T00:16:00Z</dcterms:created>
  <dcterms:modified xsi:type="dcterms:W3CDTF">2014-05-08T00:17:00Z</dcterms:modified>
</cp:coreProperties>
</file>